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04" w:rsidRPr="00AA7C04" w:rsidRDefault="00AA7C04" w:rsidP="00AA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04">
        <w:rPr>
          <w:rFonts w:ascii="Times New Roman" w:hAnsi="Times New Roman" w:cs="Times New Roman"/>
          <w:b/>
          <w:sz w:val="28"/>
          <w:szCs w:val="28"/>
        </w:rPr>
        <w:t xml:space="preserve">8. SINIFLAR </w:t>
      </w:r>
    </w:p>
    <w:p w:rsidR="00AA7C04" w:rsidRPr="00AA7C04" w:rsidRDefault="00AA7C04" w:rsidP="00AA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C04">
        <w:rPr>
          <w:rFonts w:ascii="Times New Roman" w:hAnsi="Times New Roman" w:cs="Times New Roman"/>
          <w:b/>
          <w:sz w:val="28"/>
          <w:szCs w:val="28"/>
        </w:rPr>
        <w:t>YARI YIL</w:t>
      </w:r>
      <w:proofErr w:type="gramEnd"/>
      <w:r w:rsidRPr="00AA7C04">
        <w:rPr>
          <w:rFonts w:ascii="Times New Roman" w:hAnsi="Times New Roman" w:cs="Times New Roman"/>
          <w:b/>
          <w:sz w:val="28"/>
          <w:szCs w:val="28"/>
        </w:rPr>
        <w:t xml:space="preserve"> TATİL</w:t>
      </w:r>
      <w:r w:rsidRPr="00AA7C04">
        <w:rPr>
          <w:rFonts w:ascii="Times New Roman" w:hAnsi="Times New Roman" w:cs="Times New Roman"/>
          <w:b/>
          <w:sz w:val="28"/>
          <w:szCs w:val="28"/>
        </w:rPr>
        <w:t>İ</w:t>
      </w:r>
    </w:p>
    <w:p w:rsidR="00AA7C04" w:rsidRDefault="00AA7C04" w:rsidP="00AA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C04">
        <w:rPr>
          <w:rFonts w:ascii="Times New Roman" w:hAnsi="Times New Roman" w:cs="Times New Roman"/>
          <w:b/>
          <w:sz w:val="28"/>
          <w:szCs w:val="28"/>
        </w:rPr>
        <w:t>LGS ÇALIŞMA PROGRAMI</w:t>
      </w:r>
    </w:p>
    <w:p w:rsidR="00AA7C04" w:rsidRDefault="00AA7C04" w:rsidP="00AA7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450" w:type="dxa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1"/>
        <w:gridCol w:w="1931"/>
        <w:gridCol w:w="1931"/>
        <w:gridCol w:w="1932"/>
        <w:gridCol w:w="1932"/>
      </w:tblGrid>
      <w:tr w:rsidR="00AA7C04" w:rsidTr="00AA7C04">
        <w:trPr>
          <w:trHeight w:val="629"/>
        </w:trPr>
        <w:tc>
          <w:tcPr>
            <w:tcW w:w="1931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 xml:space="preserve">19 Ocak  </w:t>
            </w:r>
            <w:r w:rsidRPr="00C205A2">
              <w:rPr>
                <w:b/>
              </w:rPr>
              <w:t xml:space="preserve"> 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20 Ocak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Pazartesi</w:t>
            </w: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Salı</w:t>
            </w: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Pr="00C205A2">
              <w:rPr>
                <w:b/>
              </w:rPr>
              <w:t xml:space="preserve"> 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Çarşamba</w:t>
            </w: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Pr="00C205A2">
              <w:rPr>
                <w:b/>
              </w:rPr>
              <w:t xml:space="preserve"> </w:t>
            </w:r>
            <w:r w:rsidRPr="00C205A2">
              <w:rPr>
                <w:b/>
              </w:rPr>
              <w:t>Perşembe</w:t>
            </w: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Pr="00C205A2">
              <w:rPr>
                <w:b/>
              </w:rPr>
              <w:t xml:space="preserve"> 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932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 xml:space="preserve"> Cuma</w:t>
            </w:r>
            <w:r>
              <w:rPr>
                <w:b/>
              </w:rPr>
              <w:t>rtesi</w:t>
            </w:r>
          </w:p>
        </w:tc>
        <w:tc>
          <w:tcPr>
            <w:tcW w:w="1932" w:type="dxa"/>
          </w:tcPr>
          <w:p w:rsidR="00AA7C04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>
              <w:rPr>
                <w:b/>
              </w:rPr>
              <w:t>Ocak</w:t>
            </w:r>
          </w:p>
          <w:p w:rsidR="00AA7C04" w:rsidRPr="00C205A2" w:rsidRDefault="00AA7C04" w:rsidP="00AA7C04">
            <w:pPr>
              <w:jc w:val="center"/>
              <w:rPr>
                <w:b/>
              </w:rPr>
            </w:pPr>
            <w:r>
              <w:rPr>
                <w:b/>
              </w:rPr>
              <w:t>Pazar</w:t>
            </w:r>
            <w:r w:rsidRPr="00C205A2">
              <w:rPr>
                <w:b/>
              </w:rPr>
              <w:t xml:space="preserve"> </w:t>
            </w:r>
          </w:p>
        </w:tc>
      </w:tr>
      <w:tr w:rsidR="00AA7C04" w:rsidTr="00AA7C04">
        <w:trPr>
          <w:trHeight w:val="1349"/>
        </w:trPr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MATEMATİK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“Çarpanlar ve Katları”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- 25 soru</w:t>
            </w: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DENEME SINAVI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MATEMATİK</w:t>
            </w:r>
          </w:p>
          <w:p w:rsidR="00AA7C04" w:rsidRDefault="00AA7C04" w:rsidP="00AA7C04">
            <w:pPr>
              <w:rPr>
                <w:b/>
              </w:rPr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“Üslü İfadeler”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</w:pPr>
            <w:r>
              <w:t>- 25 soru</w:t>
            </w:r>
          </w:p>
          <w:p w:rsidR="00AA7C04" w:rsidRDefault="00AA7C04" w:rsidP="00AA7C04">
            <w:pPr>
              <w:jc w:val="center"/>
            </w:pP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DENEME SINAVI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FEN</w:t>
            </w:r>
          </w:p>
          <w:p w:rsidR="00AA7C04" w:rsidRPr="00AA7C04" w:rsidRDefault="00AA7C04" w:rsidP="00AA7C04">
            <w:pPr>
              <w:jc w:val="center"/>
              <w:rPr>
                <w:u w:val="single"/>
              </w:rPr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“Mevsimler ve İklim”</w:t>
            </w:r>
          </w:p>
          <w:p w:rsidR="00AA7C04" w:rsidRDefault="00AA7C04" w:rsidP="00AA7C04">
            <w:r>
              <w:t>-Konu Tekrarı</w:t>
            </w:r>
          </w:p>
          <w:p w:rsidR="00AA7C04" w:rsidRDefault="00AA7C04" w:rsidP="00AA7C04">
            <w:r>
              <w:t>-Çözümlü sorulara bak.</w:t>
            </w:r>
          </w:p>
          <w:p w:rsidR="00AA7C04" w:rsidRPr="00AA7C04" w:rsidRDefault="00AA7C04" w:rsidP="00AA7C04">
            <w:r>
              <w:t>- 50 soru</w:t>
            </w: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DENEME SINAVI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FEN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“DNA ve Genetik Kod”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</w:pPr>
            <w:r>
              <w:t>- 50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C04" w:rsidTr="00AA7C04">
        <w:trPr>
          <w:trHeight w:val="2244"/>
        </w:trPr>
        <w:tc>
          <w:tcPr>
            <w:tcW w:w="1931" w:type="dxa"/>
          </w:tcPr>
          <w:p w:rsidR="00AA7C04" w:rsidRPr="009F4745" w:rsidRDefault="00AA7C04" w:rsidP="00AA7C04">
            <w:pPr>
              <w:jc w:val="center"/>
              <w:rPr>
                <w:u w:val="single"/>
              </w:rPr>
            </w:pPr>
            <w:r w:rsidRPr="009F4745">
              <w:rPr>
                <w:u w:val="single"/>
              </w:rPr>
              <w:t>İNGİLİZCE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proofErr w:type="spellStart"/>
            <w:r w:rsidRPr="00BB1353">
              <w:rPr>
                <w:b/>
              </w:rPr>
              <w:t>Friendship</w:t>
            </w:r>
            <w:proofErr w:type="spellEnd"/>
            <w:r w:rsidRPr="00BB1353">
              <w:rPr>
                <w:b/>
              </w:rPr>
              <w:t>”</w:t>
            </w:r>
          </w:p>
          <w:p w:rsidR="00AA7C04" w:rsidRDefault="00AA7C04" w:rsidP="00AA7C04">
            <w:r>
              <w:t xml:space="preserve">    </w:t>
            </w:r>
            <w:r>
              <w:t>- Konu Tekrarı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- 25</w:t>
            </w:r>
            <w:r>
              <w:t xml:space="preserve"> soru</w:t>
            </w:r>
          </w:p>
        </w:tc>
        <w:tc>
          <w:tcPr>
            <w:tcW w:w="1931" w:type="dxa"/>
          </w:tcPr>
          <w:p w:rsidR="00AA7C04" w:rsidRPr="009F4745" w:rsidRDefault="00AA7C04" w:rsidP="00AA7C04">
            <w:pPr>
              <w:jc w:val="center"/>
              <w:rPr>
                <w:u w:val="single"/>
              </w:rPr>
            </w:pPr>
            <w:r w:rsidRPr="009F4745">
              <w:rPr>
                <w:u w:val="single"/>
              </w:rPr>
              <w:t>TÜRKÇE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“Fiilimsiler”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İNGİLİZCE</w:t>
            </w: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proofErr w:type="spellStart"/>
            <w:r w:rsidRPr="00BB1353">
              <w:rPr>
                <w:b/>
              </w:rPr>
              <w:t>Teen</w:t>
            </w:r>
            <w:proofErr w:type="spellEnd"/>
            <w:r w:rsidRPr="00BB1353">
              <w:rPr>
                <w:b/>
              </w:rPr>
              <w:t xml:space="preserve"> Life”</w:t>
            </w:r>
          </w:p>
          <w:p w:rsidR="00AA7C04" w:rsidRDefault="00AA7C04" w:rsidP="00AA7C04">
            <w:pPr>
              <w:jc w:val="center"/>
            </w:pPr>
            <w:r>
              <w:t>- Konu Tekrarı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- 25 soru</w:t>
            </w: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İNKILAP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“BİR Kahraman Doğuyor”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</w:pPr>
            <w:r>
              <w:t>- 50 soru</w:t>
            </w:r>
          </w:p>
          <w:p w:rsidR="00AA7C04" w:rsidRDefault="00AA7C04" w:rsidP="00AA7C04">
            <w:pPr>
              <w:jc w:val="center"/>
            </w:pP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İNGİLİZCE</w:t>
            </w:r>
          </w:p>
          <w:p w:rsidR="00AA7C04" w:rsidRPr="00C205A2" w:rsidRDefault="00AA7C04" w:rsidP="00AA7C04">
            <w:pPr>
              <w:jc w:val="center"/>
              <w:rPr>
                <w:u w:val="single"/>
              </w:rPr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proofErr w:type="spellStart"/>
            <w:r w:rsidRPr="00BB1353">
              <w:rPr>
                <w:b/>
              </w:rPr>
              <w:t>In</w:t>
            </w:r>
            <w:proofErr w:type="spellEnd"/>
            <w:r w:rsidRPr="00BB1353">
              <w:rPr>
                <w:b/>
              </w:rPr>
              <w:t xml:space="preserve"> </w:t>
            </w:r>
            <w:proofErr w:type="spellStart"/>
            <w:r w:rsidRPr="00BB1353">
              <w:rPr>
                <w:b/>
              </w:rPr>
              <w:t>the</w:t>
            </w:r>
            <w:proofErr w:type="spellEnd"/>
            <w:r w:rsidRPr="00BB1353">
              <w:rPr>
                <w:b/>
              </w:rPr>
              <w:t xml:space="preserve"> Kitchen”</w:t>
            </w:r>
          </w:p>
          <w:p w:rsidR="00AA7C04" w:rsidRDefault="00AA7C04" w:rsidP="00AA7C04">
            <w:pPr>
              <w:jc w:val="center"/>
            </w:pPr>
            <w:r>
              <w:t>- Konu Tekrarı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- 25 soru</w:t>
            </w: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MATEMATİK</w:t>
            </w:r>
          </w:p>
          <w:p w:rsidR="00AA7C04" w:rsidRDefault="00AA7C04" w:rsidP="00AA7C04"/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proofErr w:type="spellStart"/>
            <w:r w:rsidRPr="00BB1353">
              <w:rPr>
                <w:b/>
              </w:rPr>
              <w:t>Kareköklü</w:t>
            </w:r>
            <w:proofErr w:type="spellEnd"/>
            <w:r w:rsidRPr="00BB1353">
              <w:rPr>
                <w:b/>
              </w:rPr>
              <w:t xml:space="preserve"> İfadeler”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AA7C04" w:rsidRPr="0028087F" w:rsidRDefault="00AA7C04" w:rsidP="00AA7C04">
            <w:pPr>
              <w:jc w:val="center"/>
              <w:rPr>
                <w:u w:val="single"/>
              </w:rPr>
            </w:pPr>
            <w:r w:rsidRPr="009F4745">
              <w:rPr>
                <w:u w:val="single"/>
              </w:rPr>
              <w:t>TÜRKÇE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Söz Sanatları</w:t>
            </w:r>
            <w:r w:rsidRPr="00BB1353">
              <w:rPr>
                <w:b/>
              </w:rPr>
              <w:t>”</w:t>
            </w:r>
          </w:p>
          <w:p w:rsidR="00AA7C04" w:rsidRDefault="00AA7C04" w:rsidP="00AA7C04">
            <w:pPr>
              <w:jc w:val="center"/>
            </w:pPr>
            <w:r>
              <w:t>-25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7C04" w:rsidTr="00AA7C04">
        <w:trPr>
          <w:trHeight w:val="1554"/>
        </w:trPr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DİN KÜLTÜRÜ</w:t>
            </w:r>
          </w:p>
          <w:p w:rsidR="00AA7C04" w:rsidRDefault="00AA7C04" w:rsidP="00AA7C04">
            <w:pPr>
              <w:jc w:val="center"/>
            </w:pP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“Kader İnancı”</w:t>
            </w:r>
          </w:p>
          <w:p w:rsidR="00AA7C04" w:rsidRDefault="00AA7C04" w:rsidP="00AA7C04">
            <w:pPr>
              <w:jc w:val="center"/>
            </w:pPr>
            <w:r>
              <w:t>- Konu Tekrarı</w:t>
            </w:r>
          </w:p>
          <w:p w:rsidR="00AA7C04" w:rsidRDefault="00AA7C04" w:rsidP="00AA7C04">
            <w:pPr>
              <w:jc w:val="center"/>
            </w:pPr>
            <w:r>
              <w:t>- 25 soru</w:t>
            </w:r>
          </w:p>
          <w:p w:rsidR="00AA7C04" w:rsidRPr="00C205A2" w:rsidRDefault="00AA7C04" w:rsidP="00AA7C04">
            <w:pPr>
              <w:jc w:val="center"/>
            </w:pP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Sözcükte Anlam ve Söz Gruplarında Anlam</w:t>
            </w:r>
            <w:r w:rsidRPr="00BB1353">
              <w:rPr>
                <w:b/>
              </w:rPr>
              <w:t>”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-25</w:t>
            </w:r>
            <w:r>
              <w:t xml:space="preserve"> soru</w:t>
            </w:r>
          </w:p>
        </w:tc>
        <w:tc>
          <w:tcPr>
            <w:tcW w:w="1931" w:type="dxa"/>
          </w:tcPr>
          <w:p w:rsidR="00AA7C04" w:rsidRPr="00046179" w:rsidRDefault="00AA7C04" w:rsidP="00AA7C04">
            <w:pPr>
              <w:jc w:val="center"/>
              <w:rPr>
                <w:u w:val="single"/>
              </w:rPr>
            </w:pPr>
            <w:r w:rsidRPr="00046179">
              <w:rPr>
                <w:u w:val="single"/>
              </w:rPr>
              <w:t>TÜRKÇE</w:t>
            </w: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“Metin Türleri”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TÜRKÇE</w:t>
            </w:r>
          </w:p>
          <w:p w:rsidR="00AA7C04" w:rsidRPr="00BB1353" w:rsidRDefault="00AA7C04" w:rsidP="00AA7C04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Cümle Türleri</w:t>
            </w:r>
            <w:r w:rsidRPr="00BB1353">
              <w:rPr>
                <w:b/>
              </w:rPr>
              <w:t>”</w:t>
            </w:r>
          </w:p>
          <w:p w:rsidR="00AA7C04" w:rsidRDefault="00AA7C04" w:rsidP="00AA7C04">
            <w:pPr>
              <w:jc w:val="center"/>
            </w:pPr>
            <w:r>
              <w:t>-Konu Tekrarı</w:t>
            </w:r>
          </w:p>
          <w:p w:rsidR="00AA7C04" w:rsidRDefault="00AA7C04" w:rsidP="00AA7C04">
            <w:pPr>
              <w:jc w:val="center"/>
            </w:pPr>
            <w:r>
              <w:t>-Çözümlü sorulara bak.</w:t>
            </w:r>
          </w:p>
          <w:p w:rsidR="00AA7C04" w:rsidRDefault="00AA7C04" w:rsidP="00AA7C04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AA7C04" w:rsidRPr="00C205A2" w:rsidRDefault="00AA7C04" w:rsidP="00AA7C04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DİN KÜLTÜRÜ</w:t>
            </w:r>
          </w:p>
          <w:p w:rsidR="00AA7C04" w:rsidRDefault="00AA7C04" w:rsidP="00AA7C04"/>
          <w:p w:rsidR="00AA7C04" w:rsidRPr="00BB1353" w:rsidRDefault="00AA7C04" w:rsidP="00AA7C04">
            <w:pPr>
              <w:rPr>
                <w:b/>
              </w:rPr>
            </w:pPr>
            <w:r>
              <w:rPr>
                <w:b/>
              </w:rPr>
              <w:t>“</w:t>
            </w:r>
            <w:proofErr w:type="gramStart"/>
            <w:r>
              <w:rPr>
                <w:b/>
              </w:rPr>
              <w:t>Zekat</w:t>
            </w:r>
            <w:proofErr w:type="gramEnd"/>
            <w:r>
              <w:rPr>
                <w:b/>
              </w:rPr>
              <w:t xml:space="preserve"> ve Sadaka</w:t>
            </w:r>
            <w:r w:rsidRPr="00BB1353">
              <w:rPr>
                <w:b/>
              </w:rPr>
              <w:t>”</w:t>
            </w:r>
          </w:p>
          <w:p w:rsidR="00AA7C04" w:rsidRDefault="00AA7C04" w:rsidP="00AA7C04">
            <w:r>
              <w:t>- Konu Tekrarı</w:t>
            </w:r>
          </w:p>
          <w:p w:rsidR="00AA7C04" w:rsidRDefault="00AA7C04" w:rsidP="00AA7C04">
            <w:r>
              <w:t>- 25 soru</w:t>
            </w:r>
          </w:p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2" w:type="dxa"/>
          </w:tcPr>
          <w:p w:rsidR="00AA7C04" w:rsidRDefault="00AA7C04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7C04" w:rsidRPr="00AA7C04" w:rsidRDefault="00AA7C04" w:rsidP="00AA7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C04" w:rsidRDefault="00AA7C04" w:rsidP="00AA7C04">
      <w:pPr>
        <w:jc w:val="center"/>
      </w:pPr>
    </w:p>
    <w:p w:rsidR="00AA7C04" w:rsidRPr="00AA7C04" w:rsidRDefault="00AA7C04" w:rsidP="00AA7C04">
      <w:pPr>
        <w:tabs>
          <w:tab w:val="left" w:pos="1155"/>
        </w:tabs>
      </w:pPr>
      <w:r>
        <w:tab/>
      </w:r>
    </w:p>
    <w:tbl>
      <w:tblPr>
        <w:tblStyle w:val="TabloKlavuzu"/>
        <w:tblW w:w="15394" w:type="dxa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199"/>
        <w:gridCol w:w="2199"/>
        <w:gridCol w:w="2200"/>
      </w:tblGrid>
      <w:tr w:rsidR="002814C5" w:rsidTr="002814C5">
        <w:trPr>
          <w:trHeight w:val="632"/>
        </w:trPr>
        <w:tc>
          <w:tcPr>
            <w:tcW w:w="2199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 xml:space="preserve"> Ocak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Pazartesi</w:t>
            </w: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8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Salı</w:t>
            </w: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Pr="00C205A2">
              <w:rPr>
                <w:b/>
              </w:rPr>
              <w:t xml:space="preserve"> 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Çarşamba</w:t>
            </w: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Pr="00C205A2">
              <w:rPr>
                <w:b/>
              </w:rPr>
              <w:t xml:space="preserve"> 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>Perşembe</w:t>
            </w: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C205A2">
              <w:rPr>
                <w:b/>
              </w:rPr>
              <w:t xml:space="preserve"> </w:t>
            </w:r>
            <w:r>
              <w:rPr>
                <w:b/>
              </w:rPr>
              <w:t>Ocak</w:t>
            </w:r>
            <w:r w:rsidRPr="00C205A2">
              <w:rPr>
                <w:b/>
              </w:rPr>
              <w:t xml:space="preserve"> 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1 Şubat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 w:rsidRPr="00C205A2">
              <w:rPr>
                <w:b/>
              </w:rPr>
              <w:t xml:space="preserve"> Cuma</w:t>
            </w:r>
            <w:r>
              <w:rPr>
                <w:b/>
              </w:rPr>
              <w:t>rtesi</w:t>
            </w:r>
          </w:p>
        </w:tc>
        <w:tc>
          <w:tcPr>
            <w:tcW w:w="2200" w:type="dxa"/>
          </w:tcPr>
          <w:p w:rsidR="002814C5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2 Şubat</w:t>
            </w:r>
          </w:p>
          <w:p w:rsidR="002814C5" w:rsidRPr="00C205A2" w:rsidRDefault="002814C5" w:rsidP="00AA7C04">
            <w:pPr>
              <w:jc w:val="center"/>
              <w:rPr>
                <w:b/>
              </w:rPr>
            </w:pPr>
            <w:r>
              <w:rPr>
                <w:b/>
              </w:rPr>
              <w:t>Pazar</w:t>
            </w:r>
            <w:r w:rsidRPr="00C205A2">
              <w:rPr>
                <w:b/>
              </w:rPr>
              <w:t xml:space="preserve"> </w:t>
            </w:r>
          </w:p>
        </w:tc>
      </w:tr>
      <w:tr w:rsidR="002814C5" w:rsidTr="002814C5">
        <w:trPr>
          <w:trHeight w:val="1357"/>
        </w:trPr>
        <w:tc>
          <w:tcPr>
            <w:tcW w:w="2199" w:type="dxa"/>
          </w:tcPr>
          <w:p w:rsidR="002814C5" w:rsidRDefault="002814C5" w:rsidP="002814C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DENEME SINAVI</w:t>
            </w: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MATEMATİK</w:t>
            </w:r>
          </w:p>
          <w:p w:rsidR="002814C5" w:rsidRPr="00C205A2" w:rsidRDefault="002814C5" w:rsidP="002814C5">
            <w:pPr>
              <w:jc w:val="center"/>
              <w:rPr>
                <w:u w:val="single"/>
              </w:rPr>
            </w:pPr>
          </w:p>
          <w:p w:rsidR="002814C5" w:rsidRDefault="002814C5" w:rsidP="002814C5">
            <w:pPr>
              <w:jc w:val="center"/>
            </w:pPr>
            <w:r>
              <w:t>“Veri Analizi”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2814C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DENEME SINAVI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2814C5"/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FEN</w:t>
            </w:r>
          </w:p>
          <w:p w:rsidR="002814C5" w:rsidRDefault="002814C5" w:rsidP="002814C5">
            <w:pPr>
              <w:jc w:val="center"/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BASINÇ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2814C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DENEME SINAVI</w:t>
            </w:r>
          </w:p>
          <w:p w:rsidR="002814C5" w:rsidRPr="00AA7C04" w:rsidRDefault="002814C5" w:rsidP="00AA7C04"/>
        </w:tc>
        <w:tc>
          <w:tcPr>
            <w:tcW w:w="2199" w:type="dxa"/>
          </w:tcPr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FEN</w:t>
            </w:r>
          </w:p>
          <w:p w:rsidR="002814C5" w:rsidRDefault="002814C5" w:rsidP="002814C5">
            <w:pPr>
              <w:jc w:val="center"/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Madde ve Endüstri- P</w:t>
            </w:r>
            <w:r>
              <w:rPr>
                <w:b/>
              </w:rPr>
              <w:t>e</w:t>
            </w:r>
            <w:r>
              <w:rPr>
                <w:b/>
              </w:rPr>
              <w:t>riyodik Sistem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-İşlediğiniz yere kadar 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2814C5" w:rsidRPr="002814C5" w:rsidRDefault="002814C5" w:rsidP="002814C5">
            <w:pPr>
              <w:spacing w:after="160" w:line="259" w:lineRule="auto"/>
              <w:jc w:val="center"/>
              <w:rPr>
                <w:u w:val="single"/>
              </w:rPr>
            </w:pPr>
            <w:r w:rsidRPr="002814C5">
              <w:rPr>
                <w:u w:val="single"/>
              </w:rPr>
              <w:t>TÜRKÇE</w:t>
            </w:r>
          </w:p>
          <w:p w:rsidR="002814C5" w:rsidRPr="002814C5" w:rsidRDefault="002814C5" w:rsidP="002814C5">
            <w:pPr>
              <w:spacing w:after="160" w:line="259" w:lineRule="auto"/>
              <w:jc w:val="center"/>
              <w:rPr>
                <w:b/>
              </w:rPr>
            </w:pPr>
            <w:r w:rsidRPr="002814C5">
              <w:rPr>
                <w:b/>
              </w:rPr>
              <w:t>“Paragraf”</w:t>
            </w:r>
          </w:p>
          <w:p w:rsidR="002814C5" w:rsidRPr="002814C5" w:rsidRDefault="002814C5" w:rsidP="002814C5">
            <w:pPr>
              <w:spacing w:after="160" w:line="259" w:lineRule="auto"/>
              <w:jc w:val="center"/>
            </w:pPr>
            <w:r w:rsidRPr="002814C5">
              <w:t>-Konu Tekrarı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4C5">
              <w:t>- 50 soru</w:t>
            </w:r>
            <w:bookmarkStart w:id="0" w:name="_GoBack"/>
            <w:bookmarkEnd w:id="0"/>
          </w:p>
        </w:tc>
      </w:tr>
      <w:tr w:rsidR="002814C5" w:rsidTr="002814C5">
        <w:trPr>
          <w:trHeight w:val="2257"/>
        </w:trPr>
        <w:tc>
          <w:tcPr>
            <w:tcW w:w="2199" w:type="dxa"/>
          </w:tcPr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İNKILAP</w:t>
            </w:r>
          </w:p>
          <w:p w:rsidR="002814C5" w:rsidRDefault="002814C5" w:rsidP="002814C5">
            <w:pPr>
              <w:jc w:val="center"/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“Milli Uyanış ve Bağımsızlık”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- 50 soru</w:t>
            </w: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2814C5">
            <w:pPr>
              <w:jc w:val="center"/>
              <w:rPr>
                <w:u w:val="single"/>
              </w:rPr>
            </w:pPr>
            <w:r w:rsidRPr="009F4745">
              <w:rPr>
                <w:u w:val="single"/>
              </w:rPr>
              <w:t>TÜRKÇE</w:t>
            </w:r>
          </w:p>
          <w:p w:rsidR="002814C5" w:rsidRPr="009F4745" w:rsidRDefault="002814C5" w:rsidP="002814C5">
            <w:pPr>
              <w:jc w:val="center"/>
              <w:rPr>
                <w:u w:val="single"/>
              </w:rPr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Cümlede Anlam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- 25</w:t>
            </w:r>
            <w:r>
              <w:t xml:space="preserve"> soru</w:t>
            </w:r>
          </w:p>
        </w:tc>
        <w:tc>
          <w:tcPr>
            <w:tcW w:w="2199" w:type="dxa"/>
          </w:tcPr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İNKILAP</w:t>
            </w:r>
          </w:p>
          <w:p w:rsidR="002814C5" w:rsidRDefault="002814C5" w:rsidP="002814C5">
            <w:pPr>
              <w:jc w:val="center"/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 xml:space="preserve">Milli Bir Destan; Ya İstiklal Ya Ölüm 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- 50 soru</w:t>
            </w: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</w:pPr>
          </w:p>
          <w:p w:rsidR="002814C5" w:rsidRDefault="002814C5" w:rsidP="00AA7C04">
            <w:pPr>
              <w:jc w:val="center"/>
            </w:pPr>
          </w:p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İNGİLİZCE</w:t>
            </w: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>
              <w:rPr>
                <w:b/>
              </w:rPr>
              <w:t xml:space="preserve">“ON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PHONE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 Konu Tekrarı</w:t>
            </w:r>
          </w:p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- 25 soru</w:t>
            </w:r>
          </w:p>
        </w:tc>
        <w:tc>
          <w:tcPr>
            <w:tcW w:w="2199" w:type="dxa"/>
          </w:tcPr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MATEMATİK</w:t>
            </w:r>
          </w:p>
          <w:p w:rsidR="002814C5" w:rsidRDefault="002814C5" w:rsidP="002814C5">
            <w:pPr>
              <w:jc w:val="center"/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Basit Olayların Olma Olasılığı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- 25</w:t>
            </w:r>
            <w:r>
              <w:t xml:space="preserve"> soru</w:t>
            </w: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</w:pPr>
          </w:p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MATEMATİK</w:t>
            </w:r>
          </w:p>
          <w:p w:rsidR="002814C5" w:rsidRDefault="002814C5" w:rsidP="002814C5">
            <w:pPr>
              <w:jc w:val="center"/>
            </w:pPr>
          </w:p>
          <w:p w:rsidR="002814C5" w:rsidRDefault="002814C5" w:rsidP="002814C5">
            <w:pPr>
              <w:jc w:val="center"/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Cebirsel İfadeler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- 25 soru</w:t>
            </w: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14C5" w:rsidTr="002814C5">
        <w:trPr>
          <w:trHeight w:val="1563"/>
        </w:trPr>
        <w:tc>
          <w:tcPr>
            <w:tcW w:w="2199" w:type="dxa"/>
          </w:tcPr>
          <w:p w:rsidR="002814C5" w:rsidRDefault="002814C5" w:rsidP="00AA7C04">
            <w:pPr>
              <w:jc w:val="center"/>
            </w:pPr>
          </w:p>
          <w:p w:rsidR="002814C5" w:rsidRPr="00C205A2" w:rsidRDefault="002814C5" w:rsidP="00AA7C04">
            <w:pPr>
              <w:jc w:val="center"/>
            </w:pP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DİN KÜLTÜRÜ</w:t>
            </w:r>
          </w:p>
          <w:p w:rsidR="002814C5" w:rsidRDefault="002814C5" w:rsidP="002814C5">
            <w:pPr>
              <w:jc w:val="center"/>
            </w:pP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>
              <w:rPr>
                <w:b/>
              </w:rPr>
              <w:t>“Din ve Hayat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 Konu Tekrarı</w:t>
            </w:r>
          </w:p>
          <w:p w:rsidR="002814C5" w:rsidRDefault="002814C5" w:rsidP="002814C5">
            <w:pPr>
              <w:jc w:val="center"/>
            </w:pPr>
            <w:r>
              <w:t>- 25 soru</w:t>
            </w:r>
          </w:p>
          <w:p w:rsidR="002814C5" w:rsidRDefault="002814C5" w:rsidP="00281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AA7C04">
            <w:pPr>
              <w:jc w:val="center"/>
            </w:pP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Pr="00C205A2" w:rsidRDefault="002814C5" w:rsidP="002814C5">
            <w:pPr>
              <w:jc w:val="center"/>
              <w:rPr>
                <w:u w:val="single"/>
              </w:rPr>
            </w:pPr>
            <w:r w:rsidRPr="00C205A2">
              <w:rPr>
                <w:u w:val="single"/>
              </w:rPr>
              <w:t>TÜRKÇE</w:t>
            </w:r>
          </w:p>
          <w:p w:rsidR="002814C5" w:rsidRPr="00BB1353" w:rsidRDefault="002814C5" w:rsidP="002814C5">
            <w:pPr>
              <w:jc w:val="center"/>
              <w:rPr>
                <w:b/>
              </w:rPr>
            </w:pPr>
            <w:r w:rsidRPr="00BB1353">
              <w:rPr>
                <w:b/>
              </w:rPr>
              <w:t>“</w:t>
            </w:r>
            <w:r>
              <w:rPr>
                <w:b/>
              </w:rPr>
              <w:t>Deyimler ve Atasözleri</w:t>
            </w:r>
            <w:r w:rsidRPr="00BB1353">
              <w:rPr>
                <w:b/>
              </w:rPr>
              <w:t>”</w:t>
            </w:r>
          </w:p>
          <w:p w:rsidR="002814C5" w:rsidRDefault="002814C5" w:rsidP="002814C5">
            <w:pPr>
              <w:jc w:val="center"/>
            </w:pPr>
            <w:r>
              <w:t>-Konu Tekrarı</w:t>
            </w:r>
          </w:p>
          <w:p w:rsidR="002814C5" w:rsidRDefault="002814C5" w:rsidP="002814C5">
            <w:pPr>
              <w:jc w:val="center"/>
            </w:pPr>
            <w:r>
              <w:t>-Çözümlü sorulara bak.</w:t>
            </w:r>
          </w:p>
          <w:p w:rsidR="002814C5" w:rsidRDefault="002814C5" w:rsidP="002814C5">
            <w:pPr>
              <w:jc w:val="center"/>
            </w:pPr>
            <w:r>
              <w:t>- 25 soru</w:t>
            </w:r>
          </w:p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28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2814C5" w:rsidRDefault="002814C5" w:rsidP="00AA7C04"/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2814C5" w:rsidRDefault="002814C5" w:rsidP="00AA7C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5A6D" w:rsidRPr="00AA7C04" w:rsidRDefault="002814C5" w:rsidP="00AA7C04">
      <w:pPr>
        <w:tabs>
          <w:tab w:val="left" w:pos="1155"/>
        </w:tabs>
      </w:pPr>
    </w:p>
    <w:sectPr w:rsidR="00E95A6D" w:rsidRPr="00AA7C04" w:rsidSect="00AA7C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0C"/>
    <w:rsid w:val="002814C5"/>
    <w:rsid w:val="00363DAB"/>
    <w:rsid w:val="007844EF"/>
    <w:rsid w:val="00AA7C04"/>
    <w:rsid w:val="00E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9C593-355F-43EB-A1DB-8ED7C0B4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pc</dc:creator>
  <cp:keywords/>
  <dc:description/>
  <cp:lastModifiedBy>okul pc</cp:lastModifiedBy>
  <cp:revision>2</cp:revision>
  <dcterms:created xsi:type="dcterms:W3CDTF">2025-01-16T07:38:00Z</dcterms:created>
  <dcterms:modified xsi:type="dcterms:W3CDTF">2025-01-16T07:38:00Z</dcterms:modified>
</cp:coreProperties>
</file>